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4" w:rsidRDefault="00991009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СРЕДНЕАХТУБИНСКИЙ РАЙОН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ФРУНЗЕНСКОГО СЕЛЬСКОГО ПОСЕЛЕНИЯ</w:t>
      </w:r>
    </w:p>
    <w:p w:rsid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3C" w:rsidRP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FB133C" w:rsidRPr="00FB133C" w:rsidTr="00F35F56">
        <w:trPr>
          <w:trHeight w:val="389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B133C" w:rsidRPr="0011416D" w:rsidRDefault="00F35F56" w:rsidP="009910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     от  </w:t>
            </w:r>
            <w:r w:rsidR="00991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0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0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="00D85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9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</w:r>
    </w:p>
    <w:p w:rsidR="00991009" w:rsidRDefault="00991009" w:rsidP="00991009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991009">
        <w:rPr>
          <w:rFonts w:ascii="Times New Roman" w:eastAsia="Times New Roman CYR" w:hAnsi="Times New Roman"/>
          <w:sz w:val="28"/>
          <w:szCs w:val="28"/>
        </w:rPr>
        <w:t>Об утверждении Порядка принятия решения</w:t>
      </w:r>
    </w:p>
    <w:p w:rsidR="00991009" w:rsidRPr="00991009" w:rsidRDefault="00991009" w:rsidP="00991009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991009">
        <w:rPr>
          <w:rFonts w:ascii="Times New Roman" w:eastAsia="Times New Roman CYR" w:hAnsi="Times New Roman"/>
          <w:sz w:val="28"/>
          <w:szCs w:val="28"/>
        </w:rPr>
        <w:t>о признании безнадежной  к взысканию</w:t>
      </w:r>
    </w:p>
    <w:p w:rsidR="001F59D0" w:rsidRDefault="00991009" w:rsidP="00991009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991009">
        <w:rPr>
          <w:rFonts w:ascii="Times New Roman" w:eastAsia="Times New Roman CYR" w:hAnsi="Times New Roman"/>
          <w:sz w:val="28"/>
          <w:szCs w:val="28"/>
        </w:rPr>
        <w:t>задолженности по платежам в бюджет</w:t>
      </w:r>
      <w:r w:rsidR="001F59D0">
        <w:rPr>
          <w:rFonts w:ascii="Times New Roman" w:eastAsia="Times New Roman CYR" w:hAnsi="Times New Roman"/>
          <w:sz w:val="28"/>
          <w:szCs w:val="28"/>
        </w:rPr>
        <w:t xml:space="preserve"> администрации </w:t>
      </w:r>
    </w:p>
    <w:p w:rsidR="00991009" w:rsidRPr="00991009" w:rsidRDefault="001F59D0" w:rsidP="00991009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Фрунзенского сельского поселения</w:t>
      </w:r>
    </w:p>
    <w:p w:rsidR="00B659FA" w:rsidRPr="00991009" w:rsidRDefault="00B659FA" w:rsidP="00991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59FA" w:rsidRPr="00B659FA" w:rsidRDefault="00B659FA" w:rsidP="00B6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009" w:rsidRPr="00991009" w:rsidRDefault="00991009" w:rsidP="0099100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91009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r w:rsidRPr="00991009">
        <w:rPr>
          <w:rFonts w:ascii="Times New Roman" w:hAnsi="Times New Roman" w:cs="Times New Roman"/>
          <w:sz w:val="28"/>
          <w:szCs w:val="28"/>
        </w:rPr>
        <w:t>Фрунзенского</w:t>
      </w:r>
      <w:r w:rsidRPr="009910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91009">
        <w:rPr>
          <w:rFonts w:ascii="Times New Roman" w:hAnsi="Times New Roman" w:cs="Times New Roman"/>
          <w:sz w:val="28"/>
          <w:szCs w:val="28"/>
        </w:rPr>
        <w:t>сельского поселения Среднеахтубинского муниципального района Волгоградской области, (далее - Фрунзенское</w:t>
      </w:r>
      <w:r w:rsidRPr="0099100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91009">
        <w:rPr>
          <w:rFonts w:ascii="Times New Roman" w:hAnsi="Times New Roman" w:cs="Times New Roman"/>
          <w:sz w:val="28"/>
          <w:szCs w:val="28"/>
        </w:rPr>
        <w:t>сельское поселение)</w:t>
      </w:r>
      <w:r>
        <w:t xml:space="preserve"> </w:t>
      </w:r>
      <w:proofErr w:type="spellStart"/>
      <w:r w:rsidR="00B659FA" w:rsidRPr="0099100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659FA" w:rsidRPr="0099100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659FA" w:rsidRPr="009910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659FA" w:rsidRPr="00991009">
        <w:rPr>
          <w:rFonts w:ascii="Times New Roman" w:hAnsi="Times New Roman" w:cs="Times New Roman"/>
          <w:sz w:val="28"/>
          <w:szCs w:val="28"/>
        </w:rPr>
        <w:t xml:space="preserve"> о в л я </w:t>
      </w:r>
      <w:r w:rsidRPr="00991009">
        <w:rPr>
          <w:rFonts w:ascii="Times New Roman" w:hAnsi="Times New Roman" w:cs="Times New Roman"/>
          <w:sz w:val="28"/>
          <w:szCs w:val="28"/>
        </w:rPr>
        <w:t>е т</w:t>
      </w:r>
      <w:r w:rsidR="00B659FA" w:rsidRPr="00991009">
        <w:rPr>
          <w:rFonts w:ascii="Times New Roman" w:hAnsi="Times New Roman" w:cs="Times New Roman"/>
          <w:sz w:val="28"/>
          <w:szCs w:val="28"/>
        </w:rPr>
        <w:t>:</w:t>
      </w:r>
    </w:p>
    <w:p w:rsidR="00991009" w:rsidRPr="00991009" w:rsidRDefault="00991009" w:rsidP="0099100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91009">
        <w:rPr>
          <w:rFonts w:ascii="Times New Roman" w:eastAsia="Times New Roman CYR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Фрунзенского сельского поселения  Среднеахтубинского муниципального района Волгоградской области согласно </w:t>
      </w:r>
      <w:r w:rsidR="00B65C8B">
        <w:rPr>
          <w:rFonts w:ascii="Times New Roman" w:eastAsia="Times New Roman CYR" w:hAnsi="Times New Roman" w:cs="Times New Roman"/>
          <w:sz w:val="28"/>
          <w:szCs w:val="28"/>
        </w:rPr>
        <w:t>"П</w:t>
      </w:r>
      <w:r w:rsidRPr="00991009">
        <w:rPr>
          <w:rFonts w:ascii="Times New Roman" w:eastAsia="Times New Roman CYR" w:hAnsi="Times New Roman" w:cs="Times New Roman"/>
          <w:sz w:val="28"/>
          <w:szCs w:val="28"/>
        </w:rPr>
        <w:t>риложению 1</w:t>
      </w:r>
      <w:r w:rsidR="00B65C8B">
        <w:rPr>
          <w:rFonts w:ascii="Times New Roman" w:eastAsia="Times New Roman CYR" w:hAnsi="Times New Roman" w:cs="Times New Roman"/>
          <w:sz w:val="28"/>
          <w:szCs w:val="28"/>
        </w:rPr>
        <w:t>"</w:t>
      </w:r>
      <w:r w:rsidRPr="00991009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постановлению.</w:t>
      </w:r>
    </w:p>
    <w:p w:rsidR="00991009" w:rsidRPr="00991009" w:rsidRDefault="00991009" w:rsidP="0099100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91009">
        <w:rPr>
          <w:rFonts w:ascii="Times New Roman" w:eastAsia="Times New Roman CYR" w:hAnsi="Times New Roman" w:cs="Times New Roman"/>
          <w:sz w:val="28"/>
          <w:szCs w:val="28"/>
        </w:rPr>
        <w:t>2.</w:t>
      </w:r>
      <w:r>
        <w:rPr>
          <w:rFonts w:eastAsia="Times New Roman CYR"/>
        </w:rPr>
        <w:t xml:space="preserve"> </w:t>
      </w:r>
      <w:r w:rsidRPr="00991009">
        <w:rPr>
          <w:rFonts w:ascii="Times New Roman" w:eastAsia="Times New Roman CYR" w:hAnsi="Times New Roman" w:cs="Times New Roman"/>
          <w:sz w:val="28"/>
          <w:szCs w:val="28"/>
        </w:rPr>
        <w:t xml:space="preserve">Создать комиссию по рассмотрению вопросов о признании безнадежной к взысканию задолженности по платежам в бюджет муниципального образования Фрунзенского сельского поселения Среднеахтубинского  муниципального района Волгоградской области. </w:t>
      </w:r>
    </w:p>
    <w:p w:rsidR="00991009" w:rsidRPr="00991009" w:rsidRDefault="00B65C8B" w:rsidP="0099100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Состав комиссии</w:t>
      </w:r>
      <w:r w:rsidR="00991009" w:rsidRPr="00991009">
        <w:rPr>
          <w:rFonts w:ascii="Times New Roman" w:eastAsia="Times New Roman CYR" w:hAnsi="Times New Roman" w:cs="Times New Roman"/>
          <w:sz w:val="28"/>
          <w:szCs w:val="28"/>
        </w:rPr>
        <w:t xml:space="preserve"> утверждается постановлением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>Фрунзенского сельского поселения</w:t>
      </w:r>
      <w:r w:rsidR="00991009" w:rsidRPr="0099100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91009" w:rsidRDefault="00991009" w:rsidP="00991009">
      <w:pPr>
        <w:pStyle w:val="a3"/>
        <w:ind w:firstLine="709"/>
        <w:jc w:val="both"/>
        <w:rPr>
          <w:rFonts w:eastAsia="Times New Roman CYR"/>
        </w:rPr>
      </w:pPr>
      <w:r w:rsidRPr="00991009">
        <w:rPr>
          <w:rFonts w:ascii="Times New Roman" w:eastAsia="Times New Roman CYR" w:hAnsi="Times New Roman" w:cs="Times New Roman"/>
          <w:sz w:val="28"/>
          <w:szCs w:val="28"/>
        </w:rPr>
        <w:t xml:space="preserve">3. Утвердить Положение 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F43630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991009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дминистрации Фрунзенского сельского поселения Среднеахтубинского муниципального района Волгоградской области согласно </w:t>
      </w:r>
      <w:r w:rsidR="00B65C8B">
        <w:rPr>
          <w:rFonts w:ascii="Times New Roman" w:eastAsia="Times New Roman CYR" w:hAnsi="Times New Roman" w:cs="Times New Roman"/>
          <w:sz w:val="28"/>
          <w:szCs w:val="28"/>
        </w:rPr>
        <w:t xml:space="preserve"> "П</w:t>
      </w:r>
      <w:r w:rsidRPr="00991009">
        <w:rPr>
          <w:rFonts w:ascii="Times New Roman" w:eastAsia="Times New Roman CYR" w:hAnsi="Times New Roman" w:cs="Times New Roman"/>
          <w:sz w:val="28"/>
          <w:szCs w:val="28"/>
        </w:rPr>
        <w:t>риложению 2</w:t>
      </w:r>
      <w:r w:rsidR="00B65C8B">
        <w:rPr>
          <w:rFonts w:ascii="Times New Roman" w:eastAsia="Times New Roman CYR" w:hAnsi="Times New Roman" w:cs="Times New Roman"/>
          <w:sz w:val="28"/>
          <w:szCs w:val="28"/>
        </w:rPr>
        <w:t>"</w:t>
      </w:r>
      <w:r w:rsidRPr="00991009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постановлению.</w:t>
      </w:r>
    </w:p>
    <w:p w:rsidR="00991009" w:rsidRPr="00991009" w:rsidRDefault="00991009" w:rsidP="009910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0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принятия и подлежит размещению на официальном сайте .</w:t>
      </w:r>
    </w:p>
    <w:p w:rsidR="00B659FA" w:rsidRPr="00991009" w:rsidRDefault="00991009" w:rsidP="009910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09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FB133C" w:rsidRPr="00B659FA" w:rsidRDefault="00FB133C" w:rsidP="00B6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33C" w:rsidRPr="00B659FA" w:rsidRDefault="00FB133C" w:rsidP="00B6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33C" w:rsidRPr="00B659FA" w:rsidRDefault="00F81B9D" w:rsidP="00B6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B133C" w:rsidRPr="00B659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74BDF" w:rsidRPr="00B659FA">
        <w:rPr>
          <w:rFonts w:ascii="Times New Roman" w:hAnsi="Times New Roman" w:cs="Times New Roman"/>
          <w:sz w:val="28"/>
          <w:szCs w:val="28"/>
        </w:rPr>
        <w:t xml:space="preserve"> </w:t>
      </w:r>
      <w:r w:rsidR="00FB133C" w:rsidRPr="00B659FA">
        <w:rPr>
          <w:rFonts w:ascii="Times New Roman" w:hAnsi="Times New Roman" w:cs="Times New Roman"/>
          <w:sz w:val="28"/>
          <w:szCs w:val="28"/>
        </w:rPr>
        <w:t>Фрунзенского</w:t>
      </w:r>
    </w:p>
    <w:p w:rsidR="00B659FA" w:rsidRDefault="00FB133C" w:rsidP="004C7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F81B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133C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B9D">
        <w:rPr>
          <w:rFonts w:ascii="Times New Roman" w:hAnsi="Times New Roman" w:cs="Times New Roman"/>
          <w:sz w:val="28"/>
          <w:szCs w:val="28"/>
        </w:rPr>
        <w:t>А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F81B9D">
        <w:rPr>
          <w:rFonts w:ascii="Times New Roman" w:hAnsi="Times New Roman" w:cs="Times New Roman"/>
          <w:sz w:val="28"/>
          <w:szCs w:val="28"/>
        </w:rPr>
        <w:t>С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F74BDF">
        <w:rPr>
          <w:rFonts w:ascii="Times New Roman" w:hAnsi="Times New Roman" w:cs="Times New Roman"/>
          <w:sz w:val="28"/>
          <w:szCs w:val="28"/>
        </w:rPr>
        <w:t xml:space="preserve"> </w:t>
      </w:r>
      <w:r w:rsidR="00F81B9D">
        <w:rPr>
          <w:rFonts w:ascii="Times New Roman" w:hAnsi="Times New Roman" w:cs="Times New Roman"/>
          <w:sz w:val="28"/>
          <w:szCs w:val="28"/>
        </w:rPr>
        <w:t>Юров</w:t>
      </w:r>
    </w:p>
    <w:p w:rsidR="00B659FA" w:rsidRPr="00B659FA" w:rsidRDefault="00B659FA" w:rsidP="00B659FA"/>
    <w:p w:rsidR="00B659FA" w:rsidRDefault="00B659FA" w:rsidP="00B659FA">
      <w:pPr>
        <w:ind w:firstLine="708"/>
      </w:pPr>
    </w:p>
    <w:p w:rsidR="00B659FA" w:rsidRPr="00B659FA" w:rsidRDefault="00B659FA" w:rsidP="00B65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9F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659FA" w:rsidRPr="00B659FA" w:rsidRDefault="00B659FA" w:rsidP="00B65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9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Фрунзенского</w:t>
      </w:r>
      <w:r w:rsidRPr="00B6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9FA" w:rsidRPr="00B659FA" w:rsidRDefault="00B659FA" w:rsidP="00B65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9FA">
        <w:rPr>
          <w:rFonts w:ascii="Times New Roman" w:hAnsi="Times New Roman" w:cs="Times New Roman"/>
          <w:sz w:val="28"/>
          <w:szCs w:val="28"/>
        </w:rPr>
        <w:t xml:space="preserve">сельского поселения № </w:t>
      </w:r>
      <w:r w:rsidR="00F81B9D">
        <w:rPr>
          <w:rFonts w:ascii="Times New Roman" w:hAnsi="Times New Roman" w:cs="Times New Roman"/>
          <w:sz w:val="28"/>
          <w:szCs w:val="28"/>
        </w:rPr>
        <w:t>89</w:t>
      </w:r>
    </w:p>
    <w:p w:rsidR="00B659FA" w:rsidRPr="00B659FA" w:rsidRDefault="00B659FA" w:rsidP="00B65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9FA">
        <w:rPr>
          <w:rFonts w:ascii="Times New Roman" w:hAnsi="Times New Roman" w:cs="Times New Roman"/>
          <w:sz w:val="28"/>
          <w:szCs w:val="28"/>
        </w:rPr>
        <w:t>от 2</w:t>
      </w:r>
      <w:r w:rsidR="00377639">
        <w:rPr>
          <w:rFonts w:ascii="Times New Roman" w:hAnsi="Times New Roman" w:cs="Times New Roman"/>
          <w:sz w:val="28"/>
          <w:szCs w:val="28"/>
        </w:rPr>
        <w:t>1</w:t>
      </w:r>
      <w:r w:rsidRPr="00B659FA">
        <w:rPr>
          <w:rFonts w:ascii="Times New Roman" w:hAnsi="Times New Roman" w:cs="Times New Roman"/>
          <w:sz w:val="28"/>
          <w:szCs w:val="28"/>
        </w:rPr>
        <w:t xml:space="preserve"> </w:t>
      </w:r>
      <w:r w:rsidR="0037763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B659FA">
        <w:rPr>
          <w:rFonts w:ascii="Times New Roman" w:hAnsi="Times New Roman" w:cs="Times New Roman"/>
          <w:sz w:val="28"/>
          <w:szCs w:val="28"/>
        </w:rPr>
        <w:t xml:space="preserve"> 20</w:t>
      </w:r>
      <w:r w:rsidR="00377639">
        <w:rPr>
          <w:rFonts w:ascii="Times New Roman" w:hAnsi="Times New Roman" w:cs="Times New Roman"/>
          <w:sz w:val="28"/>
          <w:szCs w:val="28"/>
        </w:rPr>
        <w:t>20</w:t>
      </w:r>
      <w:r w:rsidRPr="00B659F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659FA" w:rsidRPr="00B659FA" w:rsidRDefault="00B659FA" w:rsidP="00B6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639" w:rsidRDefault="00377639" w:rsidP="003776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009" w:rsidRDefault="00377639" w:rsidP="00377639">
      <w:pPr>
        <w:pStyle w:val="a3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Фрунзенского сельского поселения 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Среднеахтубинского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 CYR" w:hAnsi="Times New Roman" w:cs="Times New Roman"/>
          <w:sz w:val="28"/>
          <w:szCs w:val="28"/>
        </w:rPr>
        <w:t>Волгоградской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области</w:t>
      </w:r>
    </w:p>
    <w:p w:rsidR="00377639" w:rsidRDefault="00377639" w:rsidP="00377639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2. Настоящий Порядок определяет основания и процедуру признания безнадежной к взысканию задолженности по платежам в бюджет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>администрации Фрунзенского сельского поселения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>Среднеахтубинского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 xml:space="preserve">Волгоградской 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области (далее - местный бюджет).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4. Задолженность признается безнадежной к взысканию в соответствии с настоящим Порядком в случаях: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39">
        <w:rPr>
          <w:rFonts w:ascii="Times New Roman" w:hAnsi="Times New Roman" w:cs="Times New Roman"/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39">
        <w:rPr>
          <w:rFonts w:ascii="Times New Roman" w:hAnsi="Times New Roman" w:cs="Times New Roman"/>
          <w:sz w:val="28"/>
          <w:szCs w:val="28"/>
        </w:rPr>
        <w:t xml:space="preserve">4.5. применения актов об амнистии или о помиловании в отношении осужденных к наказанию в виде штрафа или принятия судом решения, в </w:t>
      </w:r>
      <w:r w:rsidRPr="00377639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77639" w:rsidRPr="00377639" w:rsidRDefault="00377639" w:rsidP="00377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639"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39">
        <w:rPr>
          <w:rFonts w:ascii="Times New Roman" w:hAnsi="Times New Roman" w:cs="Times New Roman"/>
          <w:sz w:val="28"/>
          <w:szCs w:val="28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6. Подтверждающими документами для признания безнадежной к взысканию задолженности являются: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6.1. По основанию, указанному в пункте 4.1 настоящего Порядка: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6.2. По основанию, указанному в пункте 4.2 настоящего Порядка: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6.3. По основанию, указанному в пункте 4.3 настоящего Порядка: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6.4. По основанию, указанному в пункте 4.4 настоящего Порядка: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6.5. По основаниям, указанным в пунктах 4.5 - 4.6 настоящего Порядка: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копия решения суда, заверенная надлежащим образом.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6.6. По основанию, указанному в пункте 4.7 настоящего Порядка: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lastRenderedPageBreak/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7. 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>администрации Фрунзенского сельского поселения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>Среднеахтубинского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 xml:space="preserve">Волгоградской 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области (далее - комиссия).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Главный бухгалтер администрации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>Фрунзенского сельского поселения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r w:rsidR="004648A5">
        <w:rPr>
          <w:rFonts w:ascii="Times New Roman" w:eastAsia="Times New Roman CYR" w:hAnsi="Times New Roman" w:cs="Times New Roman"/>
          <w:color w:val="000000"/>
          <w:sz w:val="28"/>
          <w:szCs w:val="28"/>
        </w:rPr>
        <w:t>администрации Фрунзенского сельского поселения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>Среднеахтубинского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 xml:space="preserve">Волгоградской 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 области с приложением следующих документов: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 xml:space="preserve">б) справка администратора доходов бюджета о принятых мерах по обеспечению взыскания задолженности по платежам в бюджеты бюджетной системы </w:t>
      </w:r>
      <w:r w:rsidR="004648A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377639">
        <w:rPr>
          <w:rFonts w:ascii="Times New Roman" w:eastAsia="Times New Roman CYR" w:hAnsi="Times New Roman" w:cs="Times New Roman"/>
          <w:sz w:val="28"/>
          <w:szCs w:val="28"/>
        </w:rPr>
        <w:t>Российской Федерации;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377639" w:rsidRPr="00377639" w:rsidRDefault="00377639" w:rsidP="00377639">
      <w:pPr>
        <w:pStyle w:val="a3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lastRenderedPageBreak/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в) сведения о платеже, по которому возникла задолженность;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377639">
        <w:rPr>
          <w:rFonts w:ascii="Times New Roman" w:eastAsia="Times New Roman CYR" w:hAnsi="Times New Roman" w:cs="Times New Roman"/>
          <w:sz w:val="28"/>
          <w:szCs w:val="28"/>
        </w:rPr>
        <w:t>д</w:t>
      </w:r>
      <w:proofErr w:type="spellEnd"/>
      <w:r w:rsidRPr="00377639">
        <w:rPr>
          <w:rFonts w:ascii="Times New Roman" w:eastAsia="Times New Roman CYR" w:hAnsi="Times New Roman" w:cs="Times New Roman"/>
          <w:sz w:val="28"/>
          <w:szCs w:val="28"/>
        </w:rPr>
        <w:t>) сумма задолженности по платежам в бюджеты бюджетной системы Российской Федерации;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377639">
        <w:rPr>
          <w:rFonts w:ascii="Times New Roman" w:eastAsia="Times New Roman CYR" w:hAnsi="Times New Roman" w:cs="Times New Roman"/>
          <w:sz w:val="28"/>
          <w:szCs w:val="28"/>
        </w:rPr>
        <w:t>з</w:t>
      </w:r>
      <w:proofErr w:type="spellEnd"/>
      <w:r w:rsidRPr="00377639">
        <w:rPr>
          <w:rFonts w:ascii="Times New Roman" w:eastAsia="Times New Roman CYR" w:hAnsi="Times New Roman" w:cs="Times New Roman"/>
          <w:sz w:val="28"/>
          <w:szCs w:val="28"/>
        </w:rPr>
        <w:t>) подписи членов комиссии.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9. 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377639" w:rsidRPr="00377639" w:rsidRDefault="00377639" w:rsidP="00377639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77639">
        <w:rPr>
          <w:rFonts w:ascii="Times New Roman" w:eastAsia="Times New Roman CYR" w:hAnsi="Times New Roman" w:cs="Times New Roman"/>
          <w:sz w:val="28"/>
          <w:szCs w:val="28"/>
        </w:rPr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</w:p>
    <w:p w:rsidR="00B659FA" w:rsidRPr="00B659FA" w:rsidRDefault="00B659FA" w:rsidP="00377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9FA" w:rsidRPr="00B659FA" w:rsidRDefault="00B659FA" w:rsidP="00B65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C8B" w:rsidRDefault="00B65C8B" w:rsidP="00E808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419D" w:rsidRDefault="0012419D" w:rsidP="00E808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419D" w:rsidRDefault="0012419D" w:rsidP="00E808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419D" w:rsidRDefault="0012419D" w:rsidP="00E808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419D" w:rsidRDefault="0012419D" w:rsidP="00E808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5C8B" w:rsidRDefault="00B65C8B" w:rsidP="00E808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5C8B" w:rsidRDefault="00B65C8B" w:rsidP="00E808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5C8B" w:rsidRDefault="00B65C8B" w:rsidP="00E808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08C1" w:rsidRPr="00040EBD" w:rsidRDefault="00E808C1" w:rsidP="00E808C1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E808C1" w:rsidRPr="00040EBD" w:rsidRDefault="00E808C1" w:rsidP="00E808C1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E808C1" w:rsidRPr="00040EBD" w:rsidRDefault="00E808C1" w:rsidP="00E808C1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E808C1" w:rsidRPr="00040EBD" w:rsidRDefault="00E808C1" w:rsidP="00E808C1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в бюджет администрации Фрунзенского сельского поселения</w:t>
      </w:r>
    </w:p>
    <w:p w:rsidR="00E808C1" w:rsidRPr="00040EBD" w:rsidRDefault="00E808C1" w:rsidP="00E808C1">
      <w:pPr>
        <w:pStyle w:val="a3"/>
        <w:jc w:val="right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</w:p>
    <w:p w:rsidR="00E808C1" w:rsidRPr="00040EBD" w:rsidRDefault="00E808C1" w:rsidP="00E808C1">
      <w:pPr>
        <w:pStyle w:val="a3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b/>
          <w:bCs/>
          <w:sz w:val="24"/>
          <w:szCs w:val="24"/>
        </w:rPr>
        <w:t>ВЫПИСКА</w:t>
      </w:r>
    </w:p>
    <w:p w:rsidR="00E808C1" w:rsidRPr="00040EBD" w:rsidRDefault="00E808C1" w:rsidP="00E808C1">
      <w:pPr>
        <w:pStyle w:val="a3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b/>
          <w:bCs/>
          <w:sz w:val="24"/>
          <w:szCs w:val="24"/>
        </w:rPr>
        <w:t>из отчетности администратора доходов бюджета</w:t>
      </w:r>
    </w:p>
    <w:p w:rsidR="00E808C1" w:rsidRPr="00040EBD" w:rsidRDefault="00E808C1" w:rsidP="00E808C1">
      <w:pPr>
        <w:pStyle w:val="a3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E808C1" w:rsidRPr="00040EBD" w:rsidRDefault="00E808C1" w:rsidP="00E808C1">
      <w:pPr>
        <w:pStyle w:val="a3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администрации Фрунзенского сельского поселения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_______________                                               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       "____" ___________ </w:t>
      </w:r>
      <w:proofErr w:type="spellStart"/>
      <w:r w:rsidRPr="00040EBD">
        <w:rPr>
          <w:rFonts w:ascii="Times New Roman" w:eastAsia="Times New Roman CYR" w:hAnsi="Times New Roman" w:cs="Times New Roman"/>
          <w:sz w:val="24"/>
          <w:szCs w:val="24"/>
        </w:rPr>
        <w:t>_____г</w:t>
      </w:r>
      <w:proofErr w:type="spellEnd"/>
      <w:r w:rsidRPr="00040EBD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  <w:u w:val="single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1._____________________________________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  <w:u w:val="single"/>
        </w:rPr>
        <w:t xml:space="preserve">                 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>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 (ФИО физического лица)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2. ИНН/ОГРН/КПП организации ____________________________________________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  <w:u w:val="single"/>
        </w:rPr>
        <w:t xml:space="preserve">      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>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 _______________________________________________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  <w:u w:val="single"/>
        </w:rPr>
        <w:t xml:space="preserve">       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>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3._________________________________________________________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>__________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  <w:u w:val="single"/>
        </w:rPr>
        <w:t xml:space="preserve">        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>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4. ________________________________________________________________________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5. ________________________________________________________________________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платежам в бюджет 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>администрации Фрунзенского сельского поселения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>, признанная безнадежной к взысканию)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______________________________________________________________________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пеням и штрафам, признанная безнадежной к взысканию в бюджет 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>администрации Фрунзенского сельского поселения)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6. ________________________________________________________________________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платежам в бюджет 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>администрация Фрунзенского сельского поселения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>, признанная безнадежной к взысканию)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7. Документы, подтверждающие обстоятельства, являющиеся основанием для принятия администрацией 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Фрунзенского сельского </w:t>
      </w:r>
      <w:proofErr w:type="spellStart"/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>посеелния</w:t>
      </w:r>
      <w:proofErr w:type="spellEnd"/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решения о признании безнадежной к взысканию задолженности по платежам в бюджет </w:t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администрации Фрунзенского сельского поселения 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(документы, содержащие сведения из государственных реестров (регистров)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(судебные решения)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(постановления об окончании исполнительного производства)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_________________________________________________________________________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(иные документы)</w:t>
      </w: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E808C1" w:rsidRPr="00040EBD" w:rsidRDefault="00E808C1" w:rsidP="00E808C1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040EBD" w:rsidRPr="00040EBD" w:rsidRDefault="00E808C1" w:rsidP="00040EBD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="00040EBD" w:rsidRPr="00040EBD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Приложение </w:t>
      </w:r>
      <w:r w:rsidR="00040EBD">
        <w:rPr>
          <w:rFonts w:ascii="Times New Roman" w:eastAsia="Times New Roman CYR" w:hAnsi="Times New Roman" w:cs="Times New Roman"/>
          <w:sz w:val="24"/>
          <w:szCs w:val="24"/>
        </w:rPr>
        <w:t>№ 2</w:t>
      </w:r>
    </w:p>
    <w:p w:rsidR="00040EBD" w:rsidRPr="00040EBD" w:rsidRDefault="00040EBD" w:rsidP="00040EBD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040EBD" w:rsidRPr="00040EBD" w:rsidRDefault="00040EBD" w:rsidP="00040EBD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040EBD" w:rsidRPr="00040EBD" w:rsidRDefault="00040EBD" w:rsidP="00040EBD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в бюджет администрации Фрунзенского сельского поселения</w:t>
      </w:r>
    </w:p>
    <w:p w:rsidR="00040EBD" w:rsidRPr="00040EBD" w:rsidRDefault="00040EBD" w:rsidP="00040EBD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040EBD" w:rsidRPr="00040EBD" w:rsidRDefault="00040EBD" w:rsidP="00040EBD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УТВЕРЖДЕНО</w:t>
      </w:r>
    </w:p>
    <w:p w:rsidR="00040EBD" w:rsidRPr="00040EBD" w:rsidRDefault="00040EBD" w:rsidP="00040EBD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</w:p>
    <w:p w:rsidR="00040EBD" w:rsidRPr="00040EBD" w:rsidRDefault="00040EBD" w:rsidP="00040EBD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</w:t>
      </w:r>
      <w:r w:rsidR="00C15260">
        <w:rPr>
          <w:rFonts w:ascii="Times New Roman" w:eastAsia="Times New Roman CYR" w:hAnsi="Times New Roman" w:cs="Times New Roman"/>
          <w:sz w:val="24"/>
          <w:szCs w:val="24"/>
        </w:rPr>
        <w:t>Глава Фрунзенского</w:t>
      </w:r>
    </w:p>
    <w:p w:rsidR="00040EBD" w:rsidRPr="00040EBD" w:rsidRDefault="00C15260" w:rsidP="00040EBD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</w:t>
      </w:r>
    </w:p>
    <w:p w:rsidR="00040EBD" w:rsidRPr="00040EBD" w:rsidRDefault="00040EBD" w:rsidP="00040EBD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_________________________________</w:t>
      </w:r>
    </w:p>
    <w:p w:rsidR="00040EBD" w:rsidRPr="00040EBD" w:rsidRDefault="00040EBD" w:rsidP="00040EBD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(подпись, Ф.И.О.)</w:t>
      </w:r>
    </w:p>
    <w:p w:rsidR="00040EBD" w:rsidRPr="00040EBD" w:rsidRDefault="00040EBD" w:rsidP="00040EBD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040EBD" w:rsidRPr="00040EBD" w:rsidRDefault="00040EBD" w:rsidP="00040EBD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РЕШЕНИЕ N _____</w:t>
      </w:r>
    </w:p>
    <w:p w:rsidR="00040EBD" w:rsidRPr="00040EBD" w:rsidRDefault="00040EBD" w:rsidP="00040EBD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от __________________20___ г.</w:t>
      </w:r>
    </w:p>
    <w:p w:rsidR="00040EBD" w:rsidRPr="00040EBD" w:rsidRDefault="00040EBD" w:rsidP="00040EBD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040EBD" w:rsidRPr="00040EBD" w:rsidRDefault="00040EBD" w:rsidP="00040EBD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по платежам в бюджет </w:t>
      </w:r>
      <w:r w:rsidR="00C15260">
        <w:rPr>
          <w:rFonts w:ascii="Times New Roman" w:eastAsia="Times New Roman CYR" w:hAnsi="Times New Roman" w:cs="Times New Roman"/>
          <w:sz w:val="24"/>
          <w:szCs w:val="24"/>
        </w:rPr>
        <w:t>администрации Фрунзенского сельского поселения</w:t>
      </w:r>
    </w:p>
    <w:p w:rsidR="00040EBD" w:rsidRPr="00040EBD" w:rsidRDefault="00040EBD" w:rsidP="00040EBD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</w:t>
      </w:r>
    </w:p>
    <w:p w:rsidR="00040EBD" w:rsidRPr="00040EBD" w:rsidRDefault="00040EBD" w:rsidP="00040EBD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(наименование налогоплательщика)</w:t>
      </w:r>
    </w:p>
    <w:p w:rsidR="00040EBD" w:rsidRPr="00040EBD" w:rsidRDefault="00040EBD" w:rsidP="00040EBD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040EBD" w:rsidRPr="00040EBD" w:rsidRDefault="00040EBD" w:rsidP="00040EBD">
      <w:pPr>
        <w:pStyle w:val="a3"/>
        <w:ind w:firstLine="85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="00C15260">
        <w:rPr>
          <w:rFonts w:ascii="Times New Roman" w:eastAsia="Times New Roman CYR" w:hAnsi="Times New Roman" w:cs="Times New Roman"/>
          <w:sz w:val="24"/>
          <w:szCs w:val="24"/>
        </w:rPr>
        <w:t>администрации Фрунзенского сельского поселения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C15260">
        <w:rPr>
          <w:rFonts w:ascii="Times New Roman" w:eastAsia="Times New Roman CYR" w:hAnsi="Times New Roman" w:cs="Times New Roman"/>
          <w:sz w:val="24"/>
          <w:szCs w:val="24"/>
        </w:rPr>
        <w:t xml:space="preserve">Фрунзенского сельского поселения 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C15260">
        <w:rPr>
          <w:rFonts w:ascii="Times New Roman" w:eastAsia="Times New Roman CYR" w:hAnsi="Times New Roman" w:cs="Times New Roman"/>
          <w:sz w:val="24"/>
          <w:szCs w:val="24"/>
        </w:rPr>
        <w:t>№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> </w:t>
      </w:r>
      <w:r w:rsidR="00C15260">
        <w:rPr>
          <w:rFonts w:ascii="Times New Roman" w:eastAsia="Times New Roman CYR" w:hAnsi="Times New Roman" w:cs="Times New Roman"/>
          <w:sz w:val="24"/>
          <w:szCs w:val="24"/>
        </w:rPr>
        <w:t xml:space="preserve">   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от 2</w:t>
      </w:r>
      <w:r w:rsidR="00C15260">
        <w:rPr>
          <w:rFonts w:ascii="Times New Roman" w:eastAsia="Times New Roman CYR" w:hAnsi="Times New Roman" w:cs="Times New Roman"/>
          <w:sz w:val="24"/>
          <w:szCs w:val="24"/>
        </w:rPr>
        <w:t>1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>.0</w:t>
      </w:r>
      <w:r w:rsidR="00C15260">
        <w:rPr>
          <w:rFonts w:ascii="Times New Roman" w:eastAsia="Times New Roman CYR" w:hAnsi="Times New Roman" w:cs="Times New Roman"/>
          <w:sz w:val="24"/>
          <w:szCs w:val="24"/>
        </w:rPr>
        <w:t>9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.2020 г., Комиссия по принятию решений о признании безнадежной к взысканию задолженности по платежам в бюджет </w:t>
      </w:r>
      <w:r w:rsidR="00C15260">
        <w:rPr>
          <w:rFonts w:ascii="Times New Roman" w:eastAsia="Times New Roman CYR" w:hAnsi="Times New Roman" w:cs="Times New Roman"/>
          <w:sz w:val="24"/>
          <w:szCs w:val="24"/>
        </w:rPr>
        <w:t xml:space="preserve">администрации Фрунзенского сельского поселения , </w:t>
      </w:r>
      <w:r w:rsidRPr="00040EBD">
        <w:rPr>
          <w:rFonts w:ascii="Times New Roman" w:eastAsia="Times New Roman CYR" w:hAnsi="Times New Roman" w:cs="Times New Roman"/>
          <w:sz w:val="24"/>
          <w:szCs w:val="24"/>
        </w:rPr>
        <w:t>решила:</w:t>
      </w:r>
    </w:p>
    <w:p w:rsidR="00040EBD" w:rsidRPr="00040EBD" w:rsidRDefault="00040EBD" w:rsidP="00040EBD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:rsidR="00040EBD" w:rsidRPr="00040EBD" w:rsidRDefault="00040EBD" w:rsidP="00040EBD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040EBD" w:rsidRPr="00040EBD" w:rsidRDefault="00040EBD" w:rsidP="00040EBD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040EBD" w:rsidRPr="00040EBD" w:rsidRDefault="00040EBD" w:rsidP="00040EBD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в сумме __________ рублей, в том числе:</w:t>
      </w:r>
    </w:p>
    <w:p w:rsidR="00040EBD" w:rsidRPr="00040EBD" w:rsidRDefault="00040EBD" w:rsidP="00040EBD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040EBD" w:rsidRPr="00040EBD" w:rsidTr="00AC491D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</w:t>
            </w:r>
          </w:p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Times New Roman CYR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40EBD" w:rsidRPr="00040EBD" w:rsidTr="00AC491D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Times New Roman CYR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40EBD" w:rsidRPr="00040EBD" w:rsidRDefault="00040EBD" w:rsidP="00040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EBD">
              <w:rPr>
                <w:rFonts w:ascii="Times New Roman" w:eastAsia="Times New Roman CYR" w:hAnsi="Times New Roman" w:cs="Times New Roman"/>
                <w:sz w:val="24"/>
                <w:szCs w:val="24"/>
              </w:rPr>
              <w:t>штрафы</w:t>
            </w:r>
          </w:p>
        </w:tc>
      </w:tr>
      <w:tr w:rsidR="00040EBD" w:rsidRPr="00040EBD" w:rsidTr="00AC491D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040EBD" w:rsidRPr="00040EBD" w:rsidTr="00AC491D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0EBD" w:rsidRPr="00040EBD" w:rsidRDefault="00040EBD" w:rsidP="00040EBD">
            <w:pPr>
              <w:pStyle w:val="a3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040EBD" w:rsidRPr="00040EBD" w:rsidRDefault="00040EBD" w:rsidP="00040EBD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Подписи членов комиссии:</w:t>
      </w:r>
    </w:p>
    <w:p w:rsidR="00040EBD" w:rsidRPr="00040EBD" w:rsidRDefault="00040EBD" w:rsidP="00040EBD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040EBD" w:rsidRPr="00040EBD" w:rsidRDefault="00040EBD" w:rsidP="00040EBD">
      <w:pPr>
        <w:pStyle w:val="a3"/>
        <w:ind w:firstLine="567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040EBD" w:rsidRPr="00040EBD" w:rsidRDefault="00040EBD" w:rsidP="000B3842">
      <w:pPr>
        <w:pStyle w:val="a3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040EBD" w:rsidRPr="00040EBD" w:rsidRDefault="00040EBD" w:rsidP="00040EBD">
      <w:pPr>
        <w:pStyle w:val="a3"/>
        <w:ind w:firstLine="567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Члены комиссии: </w:t>
      </w:r>
    </w:p>
    <w:p w:rsidR="00040EBD" w:rsidRPr="00040EBD" w:rsidRDefault="00040EBD" w:rsidP="00040EBD">
      <w:pPr>
        <w:pStyle w:val="a3"/>
        <w:ind w:firstLine="567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040EBD" w:rsidRPr="00040EBD" w:rsidRDefault="00040EBD" w:rsidP="000B3842">
      <w:pPr>
        <w:pStyle w:val="a3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040EBD" w:rsidRPr="00040EBD" w:rsidRDefault="00040EBD" w:rsidP="00040EBD">
      <w:pPr>
        <w:pStyle w:val="a3"/>
        <w:ind w:firstLine="567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040EBD" w:rsidRPr="00040EBD" w:rsidRDefault="00040EBD" w:rsidP="000B3842">
      <w:pPr>
        <w:pStyle w:val="a3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040EBD" w:rsidRPr="00040EBD" w:rsidRDefault="00040EBD" w:rsidP="00040EBD">
      <w:pPr>
        <w:pStyle w:val="a3"/>
        <w:ind w:firstLine="567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040EBD" w:rsidRPr="00040EBD" w:rsidRDefault="00040EBD" w:rsidP="000B3842">
      <w:pPr>
        <w:pStyle w:val="a3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040EBD" w:rsidRPr="00040EBD" w:rsidRDefault="00040EBD" w:rsidP="00040EBD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 xml:space="preserve">          Секретарь комиссии: _____________________________________________________</w:t>
      </w:r>
    </w:p>
    <w:p w:rsidR="00040EBD" w:rsidRPr="00040EBD" w:rsidRDefault="00040EBD" w:rsidP="000B3842">
      <w:pPr>
        <w:pStyle w:val="a3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40EBD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C15260" w:rsidRDefault="00C15260" w:rsidP="000B3842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0B3842" w:rsidRPr="000B3842" w:rsidRDefault="000B3842" w:rsidP="000B3842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2</w:t>
      </w:r>
    </w:p>
    <w:p w:rsidR="000B3842" w:rsidRPr="000B3842" w:rsidRDefault="000B3842" w:rsidP="000B3842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 xml:space="preserve"> к постановлению администрации</w:t>
      </w:r>
    </w:p>
    <w:p w:rsidR="000B3842" w:rsidRPr="000B3842" w:rsidRDefault="000B3842" w:rsidP="000B3842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Фрунзенского сельского поселения</w:t>
      </w:r>
    </w:p>
    <w:p w:rsidR="000B3842" w:rsidRPr="000B3842" w:rsidRDefault="00F81B9D" w:rsidP="000B3842">
      <w:pPr>
        <w:pStyle w:val="a3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от «21</w:t>
      </w:r>
      <w:r w:rsidR="000B3842" w:rsidRPr="000B384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» </w:t>
      </w:r>
      <w:r w:rsidR="000B384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сентября  </w:t>
      </w:r>
      <w:r w:rsidR="000B3842" w:rsidRPr="000B384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2020 г. №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89</w:t>
      </w:r>
    </w:p>
    <w:p w:rsidR="000B3842" w:rsidRDefault="000B3842" w:rsidP="000B3842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0B3842" w:rsidRPr="000B3842" w:rsidRDefault="000B3842" w:rsidP="000B3842">
      <w:pPr>
        <w:pStyle w:val="a3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b/>
          <w:sz w:val="24"/>
          <w:szCs w:val="24"/>
        </w:rPr>
        <w:t>Положение</w:t>
      </w:r>
    </w:p>
    <w:p w:rsidR="000B3842" w:rsidRPr="000B3842" w:rsidRDefault="000B3842" w:rsidP="000B3842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 в бюджет администрации Фрунзенского сельского поселения Среднеахтубинского муниципального района Волгоградской области</w:t>
      </w:r>
    </w:p>
    <w:p w:rsidR="000B3842" w:rsidRPr="000B3842" w:rsidRDefault="000B3842" w:rsidP="000B3842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0B3842" w:rsidRPr="000B3842" w:rsidRDefault="000B3842" w:rsidP="000B3842">
      <w:pPr>
        <w:pStyle w:val="a3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b/>
          <w:sz w:val="24"/>
          <w:szCs w:val="24"/>
        </w:rPr>
        <w:t>Общие положения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администрации Фрунзенского сельского поселения Среднеахтубинского муниципального района Волгоградской  области (далее - Комиссия).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администрации Фрунзенского сельского поселения Среднеахтубинского муниципального района Волгоградской  области.</w:t>
      </w:r>
    </w:p>
    <w:p w:rsidR="000B3842" w:rsidRPr="00C15260" w:rsidRDefault="000B3842" w:rsidP="00C15260">
      <w:pPr>
        <w:pStyle w:val="a3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b/>
          <w:sz w:val="24"/>
          <w:szCs w:val="24"/>
        </w:rPr>
        <w:t>Основные функции Комиссии</w:t>
      </w:r>
    </w:p>
    <w:p w:rsidR="000B3842" w:rsidRPr="000B3842" w:rsidRDefault="000B3842" w:rsidP="000B3842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Основными функциями Комиссии являются: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2.2. Оценка обоснованности признания безнадежной к взысканию задолженности;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B3842" w:rsidRPr="000B3842" w:rsidRDefault="000B3842" w:rsidP="000B3842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а) признать задолженность по платежам в местный бюджет безнадежной к взысканию;</w:t>
      </w:r>
    </w:p>
    <w:p w:rsidR="000B3842" w:rsidRPr="000B3842" w:rsidRDefault="000B3842" w:rsidP="000B3842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B3842" w:rsidRPr="00C15260" w:rsidRDefault="000B3842" w:rsidP="00C15260">
      <w:pPr>
        <w:pStyle w:val="a3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b/>
          <w:sz w:val="24"/>
          <w:szCs w:val="24"/>
        </w:rPr>
        <w:t>Права Комиссии</w:t>
      </w:r>
    </w:p>
    <w:p w:rsidR="000B3842" w:rsidRPr="000B3842" w:rsidRDefault="000B3842" w:rsidP="000B3842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Комиссия имеет право: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3.1. Запрашивать информацию по вопросам, относящимся к компетенции комиссии;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3.2. Заслушивать представителей плательщиков по вопросам, относящимся к компетенции комиссии.</w:t>
      </w:r>
    </w:p>
    <w:p w:rsidR="000B3842" w:rsidRPr="00C15260" w:rsidRDefault="000B3842" w:rsidP="00C15260">
      <w:pPr>
        <w:pStyle w:val="a3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b/>
          <w:sz w:val="24"/>
          <w:szCs w:val="24"/>
        </w:rPr>
        <w:t>Организация деятельности Комиссии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4.3. Заседание Комиссии является правомочным, если на нем присутствует более половины членов Комиссии.</w:t>
      </w:r>
    </w:p>
    <w:p w:rsidR="000B3842" w:rsidRPr="000B3842" w:rsidRDefault="000B3842" w:rsidP="00C15260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B3842">
        <w:rPr>
          <w:rFonts w:ascii="Times New Roman" w:eastAsia="Times New Roman CYR" w:hAnsi="Times New Roman" w:cs="Times New Roman"/>
          <w:sz w:val="24"/>
          <w:szCs w:val="24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C15260" w:rsidRPr="00C15260" w:rsidRDefault="00C15260" w:rsidP="00C15260">
      <w:pPr>
        <w:pStyle w:val="a3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>Приложение</w:t>
      </w:r>
    </w:p>
    <w:p w:rsidR="00C15260" w:rsidRPr="00C15260" w:rsidRDefault="00C15260" w:rsidP="00C15260">
      <w:pPr>
        <w:pStyle w:val="a3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 к </w:t>
      </w:r>
      <w:r w:rsidRPr="00C15260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Положению о комиссии по рассмотрению вопросов</w:t>
      </w:r>
    </w:p>
    <w:p w:rsidR="00C15260" w:rsidRPr="00C15260" w:rsidRDefault="00C15260" w:rsidP="00C15260">
      <w:pPr>
        <w:pStyle w:val="a3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 xml:space="preserve"> о признании безнадежной к взысканию задолженности по</w:t>
      </w:r>
    </w:p>
    <w:p w:rsidR="00C15260" w:rsidRPr="00C15260" w:rsidRDefault="00C15260" w:rsidP="00C15260">
      <w:pPr>
        <w:pStyle w:val="a3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 xml:space="preserve"> платежам в бюджет </w:t>
      </w:r>
      <w:r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Фрунзенского сельского поселения</w:t>
      </w:r>
      <w:r w:rsidRPr="00C15260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 xml:space="preserve"> 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ПРОТОКОЛ</w:t>
      </w:r>
    </w:p>
    <w:p w:rsidR="00C15260" w:rsidRPr="00C15260" w:rsidRDefault="00C15260" w:rsidP="00C15260">
      <w:pPr>
        <w:pStyle w:val="a3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комиссии по принятию решения о признании безнадежной к взысканию задолженности по платежам в бюджет </w:t>
      </w:r>
      <w:r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администрации Фрунзенского сельского поселения</w:t>
      </w:r>
    </w:p>
    <w:p w:rsidR="00C15260" w:rsidRPr="00C15260" w:rsidRDefault="00C15260" w:rsidP="00C15260">
      <w:pPr>
        <w:pStyle w:val="a3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5D5EB7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"_____"____________ </w:t>
      </w:r>
      <w:proofErr w:type="spellStart"/>
      <w:r w:rsidRPr="00C15260">
        <w:rPr>
          <w:rFonts w:ascii="Times New Roman" w:eastAsia="Times New Roman CYR" w:hAnsi="Times New Roman" w:cs="Times New Roman"/>
          <w:sz w:val="24"/>
          <w:szCs w:val="24"/>
        </w:rPr>
        <w:t>______г</w:t>
      </w:r>
      <w:proofErr w:type="spellEnd"/>
      <w:r w:rsidRPr="00C15260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Место проведения: 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 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Состав комиссии: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- (Председатель Комиссии)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- (Член Комиссии);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- (Член Комиссии);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- (Член Комиссии);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- (Секретарь комиссии).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5D5EB7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Основание заседания Комиссии: выписка администрации </w:t>
      </w:r>
      <w:r w:rsidR="005D5EB7">
        <w:rPr>
          <w:rFonts w:ascii="Times New Roman" w:eastAsia="Times New Roman CYR" w:hAnsi="Times New Roman" w:cs="Times New Roman"/>
          <w:sz w:val="24"/>
          <w:szCs w:val="24"/>
        </w:rPr>
        <w:t>Фрунзенского сельского поселения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 о сумме задолженности по платежам в бюджет </w:t>
      </w:r>
      <w:r w:rsidR="005D5EB7">
        <w:rPr>
          <w:rFonts w:ascii="Times New Roman" w:eastAsia="Times New Roman CYR" w:hAnsi="Times New Roman" w:cs="Times New Roman"/>
          <w:sz w:val="24"/>
          <w:szCs w:val="24"/>
        </w:rPr>
        <w:t>администрации Фрунзенского сельского поселения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>, подлежащей взысканию и прилагаемых к ней документов.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На заседании присутствует </w:t>
      </w:r>
      <w:proofErr w:type="spellStart"/>
      <w:r w:rsidRPr="00C15260">
        <w:rPr>
          <w:rFonts w:ascii="Times New Roman" w:eastAsia="Times New Roman CYR" w:hAnsi="Times New Roman" w:cs="Times New Roman"/>
          <w:sz w:val="24"/>
          <w:szCs w:val="24"/>
        </w:rPr>
        <w:t>_____члена</w:t>
      </w:r>
      <w:proofErr w:type="spellEnd"/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 Комиссии, заседание правомочно.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Повестка очередного заседания: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1. </w:t>
      </w:r>
      <w:r w:rsidRPr="00C1526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Принятие решения по вопросу о 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признании задолженности по платежам в бюджет </w:t>
      </w:r>
      <w:r w:rsidR="00D53E65">
        <w:rPr>
          <w:rFonts w:ascii="Times New Roman" w:eastAsia="Times New Roman CYR" w:hAnsi="Times New Roman" w:cs="Times New Roman"/>
          <w:sz w:val="24"/>
          <w:szCs w:val="24"/>
        </w:rPr>
        <w:t xml:space="preserve">администрации Фрунзенского сельского поселения 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взысканию.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2. </w:t>
      </w:r>
      <w:r w:rsidRPr="00C15260">
        <w:rPr>
          <w:rFonts w:ascii="Times New Roman" w:eastAsia="Times New Roman CYR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 (ФИО физического лица)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ИНН/ОГРН/КПП организации 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 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 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 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платежам в бюджет </w:t>
      </w:r>
      <w:r w:rsidR="00D53E65">
        <w:rPr>
          <w:rFonts w:ascii="Times New Roman" w:eastAsia="Times New Roman CYR" w:hAnsi="Times New Roman" w:cs="Times New Roman"/>
          <w:sz w:val="24"/>
          <w:szCs w:val="24"/>
        </w:rPr>
        <w:t xml:space="preserve">администрации Фрунзенского сельского поселения 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>, признанная безнадежной к взысканию)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пеням и штрафам, признанная безнадежной к взысканию в бюджет </w:t>
      </w:r>
      <w:r w:rsidR="00D53E65">
        <w:rPr>
          <w:rFonts w:ascii="Times New Roman" w:eastAsia="Times New Roman CYR" w:hAnsi="Times New Roman" w:cs="Times New Roman"/>
          <w:sz w:val="24"/>
          <w:szCs w:val="24"/>
        </w:rPr>
        <w:t>администрации Фрунзенского сельского поселения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Меры, принятые к ее погашению: 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 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 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По результатам рассмотрения вопроса о признании задолженности по платежам в бюджет </w:t>
      </w:r>
      <w:r w:rsidR="00D53E65">
        <w:rPr>
          <w:rFonts w:ascii="Times New Roman" w:eastAsia="Times New Roman CYR" w:hAnsi="Times New Roman" w:cs="Times New Roman"/>
          <w:sz w:val="24"/>
          <w:szCs w:val="24"/>
        </w:rPr>
        <w:t>администрации Фрунзенского сельского поселения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Комиссия приняла решение: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D53E65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- признать задолженность по платежам в бюджет </w:t>
      </w:r>
      <w:r w:rsidR="00D53E65">
        <w:rPr>
          <w:rFonts w:ascii="Times New Roman" w:eastAsia="Times New Roman CYR" w:hAnsi="Times New Roman" w:cs="Times New Roman"/>
          <w:sz w:val="24"/>
          <w:szCs w:val="24"/>
        </w:rPr>
        <w:t>администрации Фрунзенского сельского поселения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взысканию;</w:t>
      </w:r>
    </w:p>
    <w:p w:rsidR="00C15260" w:rsidRPr="00C15260" w:rsidRDefault="00C15260" w:rsidP="00D53E65">
      <w:pPr>
        <w:pStyle w:val="a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или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- отказать в признании задолженности по платежам в бюджет </w:t>
      </w:r>
      <w:r w:rsidR="00D53E65">
        <w:rPr>
          <w:rFonts w:ascii="Times New Roman" w:eastAsia="Times New Roman CYR" w:hAnsi="Times New Roman" w:cs="Times New Roman"/>
          <w:sz w:val="24"/>
          <w:szCs w:val="24"/>
        </w:rPr>
        <w:t>администрации Фрунзенского сельского поселения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D53E65">
        <w:rPr>
          <w:rFonts w:ascii="Times New Roman" w:eastAsia="Times New Roman CYR" w:hAnsi="Times New Roman" w:cs="Times New Roman"/>
          <w:sz w:val="24"/>
          <w:szCs w:val="24"/>
        </w:rPr>
        <w:t xml:space="preserve">администрации Фрунзенского сельского поселения </w:t>
      </w: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взысканию.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 xml:space="preserve">Приложение: 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Члены комиссии: __________________________________________________________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Секретарь комиссии: _______________________________________________________</w:t>
      </w:r>
    </w:p>
    <w:p w:rsidR="00C15260" w:rsidRPr="00C15260" w:rsidRDefault="00C15260" w:rsidP="00C15260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  <w:r w:rsidRPr="00C15260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B659FA" w:rsidRPr="00C15260" w:rsidRDefault="00B659FA" w:rsidP="00C15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260" w:rsidRPr="00C15260" w:rsidRDefault="00C15260" w:rsidP="00C15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260">
        <w:rPr>
          <w:rFonts w:ascii="Times New Roman" w:hAnsi="Times New Roman" w:cs="Times New Roman"/>
          <w:sz w:val="24"/>
          <w:szCs w:val="24"/>
        </w:rPr>
        <w:tab/>
      </w:r>
    </w:p>
    <w:p w:rsidR="00C15260" w:rsidRPr="00C15260" w:rsidRDefault="00C15260" w:rsidP="00C15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260">
        <w:rPr>
          <w:rFonts w:ascii="Times New Roman" w:hAnsi="Times New Roman" w:cs="Times New Roman"/>
          <w:sz w:val="24"/>
          <w:szCs w:val="24"/>
        </w:rPr>
        <w:tab/>
      </w:r>
    </w:p>
    <w:sectPr w:rsidR="00C15260" w:rsidRPr="00C15260" w:rsidSect="00E808C1"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FB133C"/>
    <w:rsid w:val="00040EBD"/>
    <w:rsid w:val="00051C5B"/>
    <w:rsid w:val="000964FB"/>
    <w:rsid w:val="000B3842"/>
    <w:rsid w:val="000C18F4"/>
    <w:rsid w:val="000D4BC5"/>
    <w:rsid w:val="000E0CC1"/>
    <w:rsid w:val="0011416D"/>
    <w:rsid w:val="0012419D"/>
    <w:rsid w:val="001532AA"/>
    <w:rsid w:val="00172D83"/>
    <w:rsid w:val="00176504"/>
    <w:rsid w:val="0018365D"/>
    <w:rsid w:val="001B4139"/>
    <w:rsid w:val="001F59D0"/>
    <w:rsid w:val="00291847"/>
    <w:rsid w:val="003023E6"/>
    <w:rsid w:val="00377639"/>
    <w:rsid w:val="00396C20"/>
    <w:rsid w:val="003E04C5"/>
    <w:rsid w:val="00402AAA"/>
    <w:rsid w:val="00457F76"/>
    <w:rsid w:val="004648A5"/>
    <w:rsid w:val="004C7BFF"/>
    <w:rsid w:val="005D1195"/>
    <w:rsid w:val="005D5EB7"/>
    <w:rsid w:val="005D61D8"/>
    <w:rsid w:val="00691EA8"/>
    <w:rsid w:val="006C056F"/>
    <w:rsid w:val="007B2711"/>
    <w:rsid w:val="007D6EA2"/>
    <w:rsid w:val="0082706C"/>
    <w:rsid w:val="008776CE"/>
    <w:rsid w:val="008A1A03"/>
    <w:rsid w:val="008B57C7"/>
    <w:rsid w:val="009545B7"/>
    <w:rsid w:val="00991009"/>
    <w:rsid w:val="009E0640"/>
    <w:rsid w:val="00A53150"/>
    <w:rsid w:val="00A66B94"/>
    <w:rsid w:val="00A90AD6"/>
    <w:rsid w:val="00AD34EA"/>
    <w:rsid w:val="00AD62F8"/>
    <w:rsid w:val="00B02DEA"/>
    <w:rsid w:val="00B659FA"/>
    <w:rsid w:val="00B65C8B"/>
    <w:rsid w:val="00BA1418"/>
    <w:rsid w:val="00C15260"/>
    <w:rsid w:val="00D20E2D"/>
    <w:rsid w:val="00D53E65"/>
    <w:rsid w:val="00D850A7"/>
    <w:rsid w:val="00DC17EE"/>
    <w:rsid w:val="00DD7F36"/>
    <w:rsid w:val="00DF40FD"/>
    <w:rsid w:val="00E52B00"/>
    <w:rsid w:val="00E808C1"/>
    <w:rsid w:val="00ED65DF"/>
    <w:rsid w:val="00F35F56"/>
    <w:rsid w:val="00F43630"/>
    <w:rsid w:val="00F4394E"/>
    <w:rsid w:val="00F74BDF"/>
    <w:rsid w:val="00F81B9D"/>
    <w:rsid w:val="00FA77C7"/>
    <w:rsid w:val="00FB133C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3C"/>
    <w:pPr>
      <w:spacing w:after="0" w:line="240" w:lineRule="auto"/>
    </w:pPr>
  </w:style>
  <w:style w:type="table" w:styleId="a4">
    <w:name w:val="Table Grid"/>
    <w:basedOn w:val="a1"/>
    <w:rsid w:val="004C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659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rsid w:val="00E808C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user</cp:lastModifiedBy>
  <cp:revision>10</cp:revision>
  <cp:lastPrinted>2020-09-21T13:09:00Z</cp:lastPrinted>
  <dcterms:created xsi:type="dcterms:W3CDTF">2020-09-02T12:30:00Z</dcterms:created>
  <dcterms:modified xsi:type="dcterms:W3CDTF">2020-09-21T13:10:00Z</dcterms:modified>
</cp:coreProperties>
</file>